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广州长生康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发布时间：2023-06-05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原文链接：http://www.daynatural.cn/customs/114.html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