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生产许可证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发布时间：2023-06-05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原文链接：http://www.daynatural.cn/honor/133.html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