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易轻盈海藻复合纤维植物饮料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添加海藻提取物成分，自主研发，搭配合理饮食，达到身型管理目的，方便易携带，适合体重管理人群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易轻盈———体态管理 轻盈自信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自主研发，科学配比，轻松拥有健康体态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搭配岳达自制食谱（咨询即可获取）功效翻倍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配料干净，适合体重管理人群放心食用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6/168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