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螺旋藻粉胶原蛋白固体饮料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发布时间：2023-06-09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本品添加螺旋藻提取物（藻蓝蛋白）、鳕鱼肽、樱桃粉，海藻糖等，快速为肌肤补充营养，让肤质保持年轻状态。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螺旋藻粉胶原蛋白固体饮料——补充胶原蛋白 抗初老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岳达生物在2014年就取得藻蓝蛋白的专 利证书。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产品创新，在口味、色泽大胆创新，适合当下年轻人需求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适合女性日常保养食用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原文链接：http://www.daynatural.cn/p7/169.html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