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蓝莓叶黄素酯压片糖果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专学生群体用眼习惯设计，每片叶黄素酯含量6MG，添加蓝莓等护眼成分，口感酸甜，是可以嚼着吃叶黄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蓝莓叶黄素酯片——学生眼睛的保护神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黄金配比 ：独特的蓝莓与叶黄素粒子组合，可快速补充眼部所需营养，能起到双重保护眼睛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料精选 ：崇尚高品质全程可追溯，安全放心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用量讲究 ：适量才重要，每粒蓝莓叶黄素酯片含6mg/叶黄素，符合规范蓝莓口味 ：口感..，适合学生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8/175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