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人参提取物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发布时间：2023-06-16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原文链接：http://www.daynatural.cn/clgybd/210.html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